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21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 xml:space="preserve"> 高级特性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了解 MyBatis 动态 SQL 的作用与应用场景</w:t>
            </w:r>
          </w:p>
          <w:p w14:paraId="24A088B2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熟悉 if、choose、when、otherwise、foreach 等标签的语法规则</w:t>
            </w:r>
          </w:p>
          <w:p w14:paraId="288B4A1C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掌握动态 SQL 中多标签嵌套组合及性能优化方法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3E1C5650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能使用 if 标签实现条件查询</w:t>
            </w:r>
          </w:p>
          <w:p w14:paraId="7EA27D6C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能通过 choose 标签处理多条件互斥场景</w:t>
            </w:r>
          </w:p>
          <w:p w14:paraId="0A3EA073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能利用 foreach 标签完成批量操作</w:t>
            </w:r>
          </w:p>
          <w:p w14:paraId="2CBAC6BD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4. 能组合使用多标签实现复杂业务逻辑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5. 能调试与优化动态 SQL 执行效率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MyBatis 动态 SQL 是企业级开发中处理复杂查询的核心技术，通过学习使学生具备根据业务需求灵活设计 SQL 的能力，培养严谨的逻辑思维与代码规范意识，为后续开发高并发、复杂业务场景的系统奠定基础。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9967B76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1.if 标签的条件判断与动态参数拼接</w:t>
            </w:r>
          </w:p>
          <w:p w14:paraId="7AFAC8F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2.choose 标签的多条件互斥逻辑处理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3.foreach 标签的集合遍历与批量操作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6CF3A53A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多标签嵌套的逻辑顺序控制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>2. 动态 SQL 中的 NULL 值处理与防 SQL 注入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高级特性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完成复杂的标签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8480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高级特性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完成复杂的标签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6432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7456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8890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color w:val="000000" w:themeColor="text1"/>
                                      <w:sz w:val="24"/>
                                      <w:shd w:val="clear" w:color="auto" w:fill="auto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标签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color w:val="000000" w:themeColor="text1"/>
                                      <w:sz w:val="24"/>
                                      <w:shd w:val="clear" w:color="auto" w:fill="auto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25pt;margin-top:0.7pt;height:40.75pt;width:219.4pt;z-index:251662336;mso-width-relative:page;mso-height-relative:page;" filled="f" stroked="f" coordsize="21600,21600" o:gfxdata="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AkKcX1wAAAAgBAAAPAAAAAAAAAAEAIAAAACIAAABkcnMv&#10;ZG93bnJldi54bWxQSwECFAAUAAAACACHTuJAUBuClD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4"/>
                                <w:shd w:val="clear" w:color="auto" w:fill="auto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标签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4"/>
                                <w:shd w:val="clear" w:color="auto" w:fill="auto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3360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组合标签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组合标签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4384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5408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 if、choose、foreach 标签组合实现学生信息的多条件查询与批量更新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237"/>
        <w:gridCol w:w="2179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1662C14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B730E8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83571C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847A52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2CD380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7C7B7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82DE0A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4E9B42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31EEF7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EC46C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DD5FA6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12C8F9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E813B2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135FE7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702D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3914C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324954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53C31B6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E58A2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477750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585D4E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E63F36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4FE2C5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C185F2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37962B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9F8D0D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54F268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C19F9F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03F072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FBFF70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4AC36D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2B0413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F1FBE1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099CAD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38AC89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F09887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28894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C60DA8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教师介绍课程内容：说明 MyBatis 动态 SQL 在企业开发中的重要性，讲解教学目标与考核方式。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提问：当需要根据不同条件动态拼接 SQL 时，传统方法有什么弊端？如何避免 SQL 注入？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78FB06BC">
            <w:pPr>
              <w:numPr>
                <w:ilvl w:val="0"/>
                <w:numId w:val="2"/>
              </w:num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动态 SQL 核心标签解析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（1）if 标签：根据参数值动态添加查询条件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例：查询学生信息时，若姓名不为空则添加姓名条件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&lt;select id="findStudents" parameterType="com.entity.Student" resultType="com.entity.Student"&gt;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SELECT * FROM student WHERE 1=1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&lt;if test="name != null and name != ''"&gt; AND name LIKE CONCAT('%',#{name},'%')&lt;/if&gt;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&lt;/select&gt;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（2）choose 标签：多条件互斥场景处理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例：优先按 ID 查询，若无 ID 则按姓名查询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&lt;select id="findStudentByCondition" parameterType="com.entity.Student" resultType="com.entity.Student"&gt;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SELECT * FROM student WHERE 1=1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&lt;choose&gt;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&lt;when test="id != null"&gt; AND id=#{id}&lt;/when&gt;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&lt;when test="name != null"&gt; AND name=#{name}&lt;/when&gt;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&lt;otherwise&gt; AND age&gt;18&lt;/otherwise&gt;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&lt;/choose&gt;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&lt;/select&gt;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（3）foreach 标签：批量操作与集合遍历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例：批量删除学生记录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&lt;delete id="batchDelete" parameterType="java.util.List"&gt;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DELETE FROM student WHERE id IN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&lt;foreach collection="list" item="id" open="(" separator="," close=")"&gt;#{id}&lt;/foreach&gt;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&lt;/delete&gt;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2、多标签组合实战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案例：学生综合查询（同时支持姓名、年龄、年级条件，且可按 ID 批量查询）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&lt;select id="complexQuery" parameterType="com.entity.StudentQuery" resultType="com.entity.Student"&gt;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SELECT * FROM student WHERE 1=1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&lt;if test="name != null"&gt; AND name LIKE CONCAT('%',#{name},'%')&lt;/if&gt;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&lt;if test="age != null"&gt; AND age=#{age}&lt;/if&gt;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&lt;if test="grade != null"&gt; AND grade=#{grade}&lt;/if&gt;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&lt;if test="idList != null and idList.size()&amp;gt;0"&gt; AND id IN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&lt;foreach collection="idList" item="id" open="(" separator="," close=")"&gt;#{id}&lt;/foreach&gt;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&lt;/if&gt;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&lt;/select&gt;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3、动态 SQL 优化要点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避免多余的条件拼接，使用 WHERE 1=1 配合 if 标签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foreach 标签中 collection 属性根据参数类型选择 list/array 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使用 trim、where、set 标签简化 SQL 格式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开启 MyBatis 日志调试动态 SQL 生成结果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通过案例演示标签嵌套逻辑，强调参数类型与 SQL 注入防护。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</w:p>
          <w:p w14:paraId="2C9B6E6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996F66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990512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5A3A427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367C21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学生根据教师提供的 StudentQuery 类，编写包含 if 与 foreach 标签的查询方法，实现按姓名模糊查询及 ID 批量筛选功能。</w:t>
            </w:r>
          </w:p>
          <w:p w14:paraId="799EAD7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F184BD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DB25A2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2120265"/>
                      <wp:effectExtent l="7620" t="7620" r="1778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2120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E20B7B1">
                                  <w:pPr>
                                    <w:ind w:firstLine="1446" w:firstLineChars="600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MyBatis 动态 SQL 复杂用法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一、核心标签语法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1.if 标签：条件判断 [test 属性用法]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2.choose/when/otherwise：多条件互斥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3.foreach：集合遍历 [collection/item/open/separator/close]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二、组合应用场景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 多条件查询拼接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2. 批量操作实现</w:t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三、优化与安全</w:t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1. 日志调试</w:t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2. 防 SQL 注入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66.95pt;width:295.6pt;z-index:251669504;mso-width-relative:page;mso-height-relative:page;" fillcolor="#D9D9D9" filled="t" stroked="t" coordsize="21600,21600" o:gfxdata="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UuoMi1gAAAAgBAAAPAAAAAAAAAAEAIAAA&#10;ACIAAABkcnMvZG93bnJldi54bWxQSwECFAAUAAAACACHTuJAEkoI3k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E20B7B1">
                            <w:pPr>
                              <w:ind w:firstLine="1446" w:firstLineChars="600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MyBatis 动态 SQL 复杂用法</w:t>
                            </w:r>
                            <w:r>
                              <w:rPr>
                                <w:rFonts w:hint="default"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一、核心标签语法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1.if 标签：条件判断 [test 属性用法]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2.choose/when/otherwise：多条件互斥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3.foreach：集合遍历 [collection/item/open/separator/close]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二、组合应用场景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 多条件查询拼接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2. 批量操作实现</w:t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三、优化与安全</w:t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1. 日志调试</w:t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2. 防 SQL 注入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动态 SQL 的难点在于多标签嵌套时的逻辑顺序与参数处理，部分学生对 foreach 标签的 collection 属性配置存在困惑。后续需增加参数类型与集合遍历的专项练习，通过更多企业级案例强化标签组合能力。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4A9DF1D"/>
    <w:multiLevelType w:val="singleLevel"/>
    <w:tmpl w:val="64A9DF1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203DF5"/>
    <w:rsid w:val="0CE8154F"/>
    <w:rsid w:val="0CF53982"/>
    <w:rsid w:val="0D033323"/>
    <w:rsid w:val="0E896C80"/>
    <w:rsid w:val="0F936083"/>
    <w:rsid w:val="10EA5A3E"/>
    <w:rsid w:val="14132D88"/>
    <w:rsid w:val="14B7032D"/>
    <w:rsid w:val="14C1008E"/>
    <w:rsid w:val="15B65CBF"/>
    <w:rsid w:val="167548C9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05A3573"/>
    <w:rsid w:val="21561310"/>
    <w:rsid w:val="23490B58"/>
    <w:rsid w:val="250E136F"/>
    <w:rsid w:val="25BD4805"/>
    <w:rsid w:val="25C66622"/>
    <w:rsid w:val="283E7C30"/>
    <w:rsid w:val="28A44A91"/>
    <w:rsid w:val="28BC7AEE"/>
    <w:rsid w:val="291B6C85"/>
    <w:rsid w:val="2ACD6940"/>
    <w:rsid w:val="2C1A7BC2"/>
    <w:rsid w:val="2D615EC5"/>
    <w:rsid w:val="2D685287"/>
    <w:rsid w:val="2F9D0902"/>
    <w:rsid w:val="3248523C"/>
    <w:rsid w:val="32BB0E4F"/>
    <w:rsid w:val="335B4D4D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CA073A6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CCD75DA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71CF7FF2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1200</Words>
  <Characters>2379</Characters>
  <Lines>23</Lines>
  <Paragraphs>6</Paragraphs>
  <TotalTime>5</TotalTime>
  <ScaleCrop>false</ScaleCrop>
  <LinksUpToDate>false</LinksUpToDate>
  <CharactersWithSpaces>2604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2025-06-30T08:23:39Z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8F7F6DE3FF504491AFB6F176238FFB14_13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